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0B" w:rsidRDefault="00C9350B" w:rsidP="001D37CD">
      <w:r w:rsidRPr="00C9350B">
        <w:rPr>
          <w:rFonts w:hint="eastAsia"/>
        </w:rPr>
        <w:t>广州大学账户</w:t>
      </w:r>
    </w:p>
    <w:p w:rsidR="006E2E04" w:rsidRDefault="006E2E04" w:rsidP="001D37CD">
      <w:pPr>
        <w:rPr>
          <w:rFonts w:hint="eastAsia"/>
        </w:rPr>
      </w:pPr>
      <w:bookmarkStart w:id="0" w:name="_GoBack"/>
      <w:bookmarkEnd w:id="0"/>
    </w:p>
    <w:p w:rsidR="001D37CD" w:rsidRDefault="001D37CD" w:rsidP="001D37CD">
      <w:r>
        <w:rPr>
          <w:rFonts w:hint="eastAsia"/>
        </w:rPr>
        <w:t>全称：广州大学</w:t>
      </w:r>
    </w:p>
    <w:p w:rsidR="001D37CD" w:rsidRDefault="001D37CD" w:rsidP="001D37CD">
      <w:r>
        <w:rPr>
          <w:rFonts w:hint="eastAsia"/>
        </w:rPr>
        <w:t>账号：</w:t>
      </w:r>
      <w:r>
        <w:rPr>
          <w:rFonts w:hint="eastAsia"/>
        </w:rPr>
        <w:t>3602114819100000192</w:t>
      </w:r>
    </w:p>
    <w:p w:rsidR="001D37CD" w:rsidRDefault="001D37CD" w:rsidP="001D37CD">
      <w:r>
        <w:rPr>
          <w:rFonts w:hint="eastAsia"/>
        </w:rPr>
        <w:t>开户行：工商银行广州大学城中环支行</w:t>
      </w:r>
    </w:p>
    <w:p w:rsidR="00CF0FD2" w:rsidRDefault="001D37CD" w:rsidP="001D37CD">
      <w:r>
        <w:rPr>
          <w:rFonts w:hint="eastAsia"/>
        </w:rPr>
        <w:t xml:space="preserve">            </w:t>
      </w:r>
    </w:p>
    <w:p w:rsidR="002B6684" w:rsidRDefault="002B6684" w:rsidP="001D37CD"/>
    <w:p w:rsidR="00453421" w:rsidRPr="006E2E04" w:rsidRDefault="00453421" w:rsidP="002B6684"/>
    <w:sectPr w:rsidR="00453421" w:rsidRPr="006E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24" w:rsidRDefault="00526F24" w:rsidP="00756017">
      <w:r>
        <w:separator/>
      </w:r>
    </w:p>
  </w:endnote>
  <w:endnote w:type="continuationSeparator" w:id="0">
    <w:p w:rsidR="00526F24" w:rsidRDefault="00526F24" w:rsidP="0075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24" w:rsidRDefault="00526F24" w:rsidP="00756017">
      <w:r>
        <w:separator/>
      </w:r>
    </w:p>
  </w:footnote>
  <w:footnote w:type="continuationSeparator" w:id="0">
    <w:p w:rsidR="00526F24" w:rsidRDefault="00526F24" w:rsidP="0075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80"/>
    <w:rsid w:val="0018000D"/>
    <w:rsid w:val="001D37CD"/>
    <w:rsid w:val="002B6684"/>
    <w:rsid w:val="002F2880"/>
    <w:rsid w:val="00453421"/>
    <w:rsid w:val="004A3164"/>
    <w:rsid w:val="00526F24"/>
    <w:rsid w:val="006E2E04"/>
    <w:rsid w:val="00756017"/>
    <w:rsid w:val="008A3D19"/>
    <w:rsid w:val="009E65D6"/>
    <w:rsid w:val="009F1C21"/>
    <w:rsid w:val="00C9350B"/>
    <w:rsid w:val="00CF0FD2"/>
    <w:rsid w:val="00E4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5455F"/>
  <w15:docId w15:val="{3D8EFE4A-8A1E-465E-B6A0-DAA2C7B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017"/>
    <w:rPr>
      <w:sz w:val="18"/>
      <w:szCs w:val="18"/>
    </w:rPr>
  </w:style>
  <w:style w:type="table" w:styleId="a7">
    <w:name w:val="Table Grid"/>
    <w:basedOn w:val="a1"/>
    <w:uiPriority w:val="59"/>
    <w:rsid w:val="0045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2017-06-12T01:15:00Z</dcterms:created>
  <dcterms:modified xsi:type="dcterms:W3CDTF">2025-09-05T07:50:00Z</dcterms:modified>
</cp:coreProperties>
</file>